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36" w:rsidRPr="00787936" w:rsidRDefault="00787936" w:rsidP="007879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25000" cy="1362075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936" w:rsidRPr="00787936" w:rsidRDefault="00787936" w:rsidP="00787936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Balassagyarmati Gazdasági Műszaki Ellátó Szervezet </w:t>
      </w:r>
    </w:p>
    <w:p w:rsidR="00787936" w:rsidRPr="00787936" w:rsidRDefault="00787936" w:rsidP="007879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787936" w:rsidRPr="00787936" w:rsidRDefault="00787936" w:rsidP="00787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8793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879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787936" w:rsidRPr="00787936" w:rsidRDefault="00787936" w:rsidP="00787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8793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7879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787936" w:rsidRPr="00787936" w:rsidRDefault="00787936" w:rsidP="00787936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Balassagyarmati Gazdasági Műszaki Ellátó Szervezet </w:t>
      </w:r>
      <w:r w:rsidRPr="007879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Védőnői szolgálat</w:t>
      </w:r>
      <w:r w:rsidRPr="007879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7879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Védőnő </w:t>
      </w:r>
    </w:p>
    <w:p w:rsidR="00787936" w:rsidRPr="00787936" w:rsidRDefault="00787936" w:rsidP="00787936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879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7879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787936" w:rsidRPr="00787936" w:rsidRDefault="00787936" w:rsidP="0078793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787936" w:rsidRPr="00787936" w:rsidRDefault="00787936" w:rsidP="0078793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8793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7879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787936" w:rsidRPr="00787936" w:rsidRDefault="00787936" w:rsidP="00787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787936" w:rsidRPr="00787936" w:rsidRDefault="00787936" w:rsidP="00787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787936" w:rsidRPr="00787936" w:rsidRDefault="00787936" w:rsidP="0078793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787936" w:rsidRPr="00787936" w:rsidRDefault="00787936" w:rsidP="0078793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787936" w:rsidRPr="00787936" w:rsidRDefault="00787936" w:rsidP="0078793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Nógrád megye, 2660 Balassagyarmat, Madách út 3. </w:t>
      </w:r>
    </w:p>
    <w:p w:rsidR="00787936" w:rsidRPr="00787936" w:rsidRDefault="00787936" w:rsidP="0078793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787936" w:rsidRPr="00787936" w:rsidRDefault="00787936" w:rsidP="0078793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6">
        <w:rPr>
          <w:rFonts w:ascii="Times New Roman" w:eastAsia="Times New Roman" w:hAnsi="Times New Roman" w:cs="Times New Roman"/>
          <w:sz w:val="24"/>
          <w:szCs w:val="24"/>
          <w:lang w:eastAsia="hu-HU"/>
        </w:rPr>
        <w:t>A 49/2004.(V.21.</w:t>
      </w:r>
      <w:proofErr w:type="gramStart"/>
      <w:r w:rsidRPr="00787936">
        <w:rPr>
          <w:rFonts w:ascii="Times New Roman" w:eastAsia="Times New Roman" w:hAnsi="Times New Roman" w:cs="Times New Roman"/>
          <w:sz w:val="24"/>
          <w:szCs w:val="24"/>
          <w:lang w:eastAsia="hu-HU"/>
        </w:rPr>
        <w:t>)ESZCSM</w:t>
      </w:r>
      <w:proofErr w:type="gramEnd"/>
      <w:r w:rsidRPr="007879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rendeletben foglalt feladatok ellátása az adott védőnői körzetben, valamint az iskola egészségügyi ellátásról szóló 26/1997.IX.3./NM rendeletben foglaltak végrehajtása a mindenkori szakmai irányelveknek és útmutatóknak megfelelően, az ANTSZ szakmai irányítása alapján. </w:t>
      </w:r>
    </w:p>
    <w:p w:rsidR="00787936" w:rsidRPr="00787936" w:rsidRDefault="00787936" w:rsidP="0078793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787936" w:rsidRPr="00787936" w:rsidRDefault="00787936" w:rsidP="0078793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787936" w:rsidRPr="00787936" w:rsidRDefault="00787936" w:rsidP="00787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787936" w:rsidRPr="00787936" w:rsidRDefault="00787936" w:rsidP="00787936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787936" w:rsidRPr="00787936" w:rsidRDefault="00787936" w:rsidP="0078793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6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78793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7879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Védőnői szak, </w:t>
      </w:r>
    </w:p>
    <w:p w:rsidR="00787936" w:rsidRPr="00787936" w:rsidRDefault="00787936" w:rsidP="00787936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6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78793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7879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büntetlen előélet, cselekvőképesség </w:t>
      </w:r>
    </w:p>
    <w:p w:rsidR="00787936" w:rsidRPr="00787936" w:rsidRDefault="00787936" w:rsidP="00787936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részeként benyújtandó iratok, igazolások:</w:t>
      </w:r>
    </w:p>
    <w:p w:rsidR="00787936" w:rsidRPr="00787936" w:rsidRDefault="00787936" w:rsidP="00787936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6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78793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7879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fényképes, szakmai önéletrajz; motivációs levél; 30 napnál nem régebbi erkölcsi bizonyítvány (sikeres pályázat esetén nyújtandó csak be, de feltétele a kinevezésnek); iskolai végzettséget igazoló okirat másolata; pályázó nyilatkozata arról, hogy a pályázatot a pályázati eljárásban résztvevők megismerhetik. </w:t>
      </w:r>
    </w:p>
    <w:p w:rsidR="00787936" w:rsidRPr="00787936" w:rsidRDefault="00787936" w:rsidP="0078793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787936" w:rsidRPr="00787936" w:rsidRDefault="00787936" w:rsidP="0078793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787936" w:rsidRPr="00787936" w:rsidRDefault="00787936" w:rsidP="0078793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7879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július 25. </w:t>
      </w:r>
    </w:p>
    <w:p w:rsidR="00787936" w:rsidRPr="00787936" w:rsidRDefault="00787936" w:rsidP="0078793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Gaál Dénes nyújt, a 06-20/236-3336 </w:t>
      </w:r>
      <w:proofErr w:type="spellStart"/>
      <w:r w:rsidRPr="00787936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7879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787936" w:rsidRPr="00787936" w:rsidRDefault="00787936" w:rsidP="0078793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787936" w:rsidRPr="00787936" w:rsidRDefault="00787936" w:rsidP="0078793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6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78793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7879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Balassagyarmati Gazdasági Műszaki Ellátó Szervezet címére történő megküldésével (2660 Balassagyarmat, Rákóczi út 50. ). Kérjük a borítékon feltüntetni a pályázati adatbázisban </w:t>
      </w:r>
      <w:proofErr w:type="gramStart"/>
      <w:r w:rsidRPr="00787936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7879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12/2018 , valamint a munkakör megnevezését: Védőnő. </w:t>
      </w:r>
      <w:r w:rsidRPr="00787936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:rsidR="00787936" w:rsidRPr="00787936" w:rsidRDefault="00787936" w:rsidP="00787936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7879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proofErr w:type="gramEnd"/>
    </w:p>
    <w:p w:rsidR="00787936" w:rsidRPr="00787936" w:rsidRDefault="00787936" w:rsidP="0078793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6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78793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7879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Gaál Dénes részére a munkaugy.gamesz@gmail.com E-mail címen keresztül </w:t>
      </w:r>
    </w:p>
    <w:p w:rsidR="00787936" w:rsidRPr="00787936" w:rsidRDefault="00787936" w:rsidP="0078793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7879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július 31. </w:t>
      </w:r>
    </w:p>
    <w:p w:rsidR="00787936" w:rsidRPr="00787936" w:rsidRDefault="00787936" w:rsidP="0078793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787936" w:rsidRPr="00787936" w:rsidRDefault="00787936" w:rsidP="0078793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6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78793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787936">
        <w:rPr>
          <w:rFonts w:ascii="Times New Roman" w:eastAsia="Times New Roman" w:hAnsi="Times New Roman" w:cs="Times New Roman"/>
          <w:sz w:val="24"/>
          <w:szCs w:val="24"/>
          <w:lang w:eastAsia="hu-HU"/>
        </w:rPr>
        <w:t>www.balassagyarmat.hu - 2018. július 10.</w:t>
      </w:r>
    </w:p>
    <w:p w:rsidR="00787936" w:rsidRPr="00787936" w:rsidRDefault="00787936" w:rsidP="0078793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6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78793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787936">
        <w:rPr>
          <w:rFonts w:ascii="Times New Roman" w:eastAsia="Times New Roman" w:hAnsi="Times New Roman" w:cs="Times New Roman"/>
          <w:sz w:val="24"/>
          <w:szCs w:val="24"/>
          <w:lang w:eastAsia="hu-HU"/>
        </w:rPr>
        <w:t>Balassagyarmat Városi Televízió Képújság - 2018. július 10.</w:t>
      </w:r>
    </w:p>
    <w:p w:rsidR="00EC6B9C" w:rsidRDefault="00EC6B9C"/>
    <w:sectPr w:rsidR="00EC6B9C" w:rsidSect="00EC6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8-07-04T12:44:00Z" w:initials="MB">
    <w:p w:rsidR="00787936" w:rsidRDefault="00787936" w:rsidP="00787936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hyphenationZone w:val="425"/>
  <w:characterSpacingControl w:val="doNotCompress"/>
  <w:compat/>
  <w:rsids>
    <w:rsidRoot w:val="00787936"/>
    <w:rsid w:val="00787936"/>
    <w:rsid w:val="00EC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6B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787936"/>
  </w:style>
  <w:style w:type="character" w:customStyle="1" w:styleId="msolarger">
    <w:name w:val="msolarger"/>
    <w:basedOn w:val="Bekezdsalapbettpusa"/>
    <w:rsid w:val="00787936"/>
  </w:style>
  <w:style w:type="character" w:styleId="Jegyzethivatkozs">
    <w:name w:val="annotation reference"/>
    <w:basedOn w:val="Bekezdsalapbettpusa"/>
    <w:uiPriority w:val="99"/>
    <w:semiHidden/>
    <w:unhideWhenUsed/>
    <w:rsid w:val="00787936"/>
  </w:style>
  <w:style w:type="paragraph" w:styleId="Jegyzetszveg">
    <w:name w:val="annotation text"/>
    <w:basedOn w:val="Norml"/>
    <w:link w:val="JegyzetszvegChar"/>
    <w:uiPriority w:val="99"/>
    <w:semiHidden/>
    <w:unhideWhenUsed/>
    <w:rsid w:val="00787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793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7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Strba.Eva</dc:creator>
  <cp:keywords/>
  <dc:description/>
  <cp:lastModifiedBy>Strba.Eva</cp:lastModifiedBy>
  <cp:revision>2</cp:revision>
  <dcterms:created xsi:type="dcterms:W3CDTF">2018-07-04T10:44:00Z</dcterms:created>
  <dcterms:modified xsi:type="dcterms:W3CDTF">2018-07-04T10:44:00Z</dcterms:modified>
</cp:coreProperties>
</file>